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DF615" w14:textId="06451FC5" w:rsidR="00251B8B" w:rsidRPr="006B0F27" w:rsidRDefault="009B4EED" w:rsidP="00EA125A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AEF40D" wp14:editId="3B683EA4">
                <wp:simplePos x="0" y="0"/>
                <wp:positionH relativeFrom="margin">
                  <wp:align>left</wp:align>
                </wp:positionH>
                <wp:positionV relativeFrom="paragraph">
                  <wp:posOffset>-61991</wp:posOffset>
                </wp:positionV>
                <wp:extent cx="1441450" cy="857250"/>
                <wp:effectExtent l="0" t="0" r="2540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45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819D58" w14:textId="4009B7B0" w:rsidR="009B4EED" w:rsidRDefault="009B4EED" w:rsidP="009B4EED">
                            <w:pPr>
                              <w:jc w:val="center"/>
                            </w:pPr>
                            <w:r w:rsidRPr="009B4EED">
                              <w:rPr>
                                <w:noProof/>
                              </w:rPr>
                              <w:drawing>
                                <wp:inline distT="0" distB="0" distL="0" distR="0" wp14:anchorId="02C719EB" wp14:editId="6CB67EB5">
                                  <wp:extent cx="623996" cy="387426"/>
                                  <wp:effectExtent l="0" t="0" r="508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6743" cy="395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B4EED">
                              <w:rPr>
                                <w:noProof/>
                              </w:rPr>
                              <w:drawing>
                                <wp:inline distT="0" distB="0" distL="0" distR="0" wp14:anchorId="5F5C4C19" wp14:editId="2527CC84">
                                  <wp:extent cx="783098" cy="25418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3452" cy="293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AEF40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-4.9pt;width:113.5pt;height:67.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DnMMgIAAHwEAAAOAAAAZHJzL2Uyb0RvYy54bWysVE1v2zAMvQ/YfxB0X5xkadcZcYosRYYB&#10;RVsgHXpWZCkxJosapcTOfv0o2flYu9Owi0yK1CP5SHp629aG7RX6CmzBR4MhZ8pKKCu7Kfj35+WH&#10;G858ELYUBqwq+EF5fjt7/27auFyNYQumVMgIxPq8cQXfhuDyLPNyq2rhB+CUJaMGrEUgFTdZiaIh&#10;9Npk4+HwOmsAS4cglfd0e9cZ+Szha61keNTaq8BMwSm3kE5M5zqe2Wwq8g0Kt61kn4b4hyxqUVkK&#10;eoK6E0GwHVZvoOpKInjQYSChzkDrSqpUA1UzGr6qZrUVTqVaiBzvTjT5/wcrH/Yr94QstF+gpQZG&#10;Qhrnc0+XsZ5WYx2/lCkjO1F4ONGm2sBkfDSZjCZXZJJku7n6NCaZYLLza4c+fFVQsygUHKktiS2x&#10;v/ehcz26xGAeTFUuK2OSEkdBLQyyvaAmmpByJPA/vIxlTcGvP1LoNwgR+vR+bYT80ad3gUB4xlLO&#10;59qjFNp12xOyhvJAPCF0I+SdXFaEey98eBJIM0P10x6ERzq0AUoGeomzLeCvv91Hf2olWTlraAYL&#10;7n/uBCrOzDdLTf5MzMahTcqEiCUFLy3rS4vd1Qsghka0cU4mMfoHcxQ1Qv1C6zKPUckkrKTYBQ9H&#10;cRG6zaB1k2o+T040pk6Ee7tyMkJHciOfz+2LQNf3M9AkPMBxWkX+qq2db3xpYb4LoKvU80hwx2rP&#10;O414mpp+HeMOXerJ6/zTmP0GAAD//wMAUEsDBBQABgAIAAAAIQDUfGjH2gAAAAcBAAAPAAAAZHJz&#10;L2Rvd25yZXYueG1sTI/BTsMwEETvSPyDtUjcWgdLQJrGqQAVLpxoEedt7NpWYzuy3TT8PcsJjrMz&#10;mnnbbmY/sEmn7GKQcLesgOnQR+WCkfC5f13UwHLBoHCIQUv41hk23fVVi42Kl/Chp10xjEpCblCC&#10;LWVsOM+91R7zMo46kHeMyWMhmQxXCS9U7gcuquqBe3SBFiyO+sXq/rQ7ewnbZ7MyfY3Jbmvl3DR/&#10;Hd/Nm5S3N/PTGljRc/kLwy8+oUNHTId4DiqzQQI9UiQsVsRPrhCPdDhQTNwL4F3L//N3PwAAAP//&#10;AwBQSwECLQAUAAYACAAAACEAtoM4kv4AAADhAQAAEwAAAAAAAAAAAAAAAAAAAAAAW0NvbnRlbnRf&#10;VHlwZXNdLnhtbFBLAQItABQABgAIAAAAIQA4/SH/1gAAAJQBAAALAAAAAAAAAAAAAAAAAC8BAABf&#10;cmVscy8ucmVsc1BLAQItABQABgAIAAAAIQCZhDnMMgIAAHwEAAAOAAAAAAAAAAAAAAAAAC4CAABk&#10;cnMvZTJvRG9jLnhtbFBLAQItABQABgAIAAAAIQDUfGjH2gAAAAcBAAAPAAAAAAAAAAAAAAAAAIwE&#10;AABkcnMvZG93bnJldi54bWxQSwUGAAAAAAQABADzAAAAkwUAAAAA&#10;" fillcolor="white [3201]" strokeweight=".5pt">
                <v:textbox>
                  <w:txbxContent>
                    <w:p w14:paraId="43819D58" w14:textId="4009B7B0" w:rsidR="009B4EED" w:rsidRDefault="009B4EED" w:rsidP="009B4EED">
                      <w:pPr>
                        <w:jc w:val="center"/>
                      </w:pPr>
                      <w:r w:rsidRPr="009B4EED">
                        <w:rPr>
                          <w:noProof/>
                        </w:rPr>
                        <w:drawing>
                          <wp:inline distT="0" distB="0" distL="0" distR="0" wp14:anchorId="02C719EB" wp14:editId="6CB67EB5">
                            <wp:extent cx="623996" cy="387426"/>
                            <wp:effectExtent l="0" t="0" r="508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6743" cy="395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B4EED">
                        <w:rPr>
                          <w:noProof/>
                        </w:rPr>
                        <w:drawing>
                          <wp:inline distT="0" distB="0" distL="0" distR="0" wp14:anchorId="5F5C4C19" wp14:editId="2527CC84">
                            <wp:extent cx="783098" cy="25418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3452" cy="293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1B8B" w:rsidRPr="006B0F27">
        <w:rPr>
          <w:rFonts w:ascii="Arial" w:hAnsi="Arial" w:cs="Arial"/>
          <w:b/>
          <w:color w:val="C00000"/>
          <w:sz w:val="28"/>
          <w:szCs w:val="28"/>
        </w:rPr>
        <w:t>Calling All Members</w:t>
      </w:r>
    </w:p>
    <w:p w14:paraId="07BDF616" w14:textId="03587EA2" w:rsidR="00EA125A" w:rsidRPr="006B0F27" w:rsidRDefault="009B4EED" w:rsidP="00EA125A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6B0F2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BDF618" wp14:editId="37DE2BF7">
                <wp:simplePos x="0" y="0"/>
                <wp:positionH relativeFrom="column">
                  <wp:posOffset>5143500</wp:posOffset>
                </wp:positionH>
                <wp:positionV relativeFrom="paragraph">
                  <wp:posOffset>24130</wp:posOffset>
                </wp:positionV>
                <wp:extent cx="1210945" cy="1714500"/>
                <wp:effectExtent l="19050" t="19050" r="2730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0945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BDF620" w14:textId="77777777" w:rsidR="00BA5851" w:rsidRPr="00B71345" w:rsidRDefault="00BA5851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71345">
                              <w:rPr>
                                <w:noProof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07BDF644" wp14:editId="3B734AB7">
                                  <wp:extent cx="990600" cy="1519204"/>
                                  <wp:effectExtent l="0" t="0" r="0" b="508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7553" cy="16678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DF618" id="Text Box 5" o:spid="_x0000_s1027" type="#_x0000_t202" style="position:absolute;left:0;text-align:left;margin-left:405pt;margin-top:1.9pt;width:95.35pt;height:1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2EvnQIAANEFAAAOAAAAZHJzL2Uyb0RvYy54bWysVEtv2zAMvg/YfxB0X2wHSR9BnSJrkWFA&#10;1xZrh54VWWqMSaImKbGzXz9KtpO066XDcnAo8ePrE8mLy1YrshXO12BKWoxySoThUNXmuaQ/Hpef&#10;zijxgZmKKTCipDvh6eX844eLxs7EGNagKuEIOjF+1tiSrkOwsyzzfC008yOwwqBSgtMs4NE9Z5Vj&#10;DXrXKhvn+UnWgKusAy68x9vrTknnyb+Ugoc7Kb0IRJUUcwvp69J3Fb/Z/ILNnh2z65r3abB/yEKz&#10;2mDQvatrFhjZuPovV7rmDjzIMOKgM5Cy5iLVgNUU+atqHtbMilQLkuPtnib//9zy2+2DvXcktJ+h&#10;xQeMhDTWzzxexnpa6XT8x0wJ6pHC3Z420QbCo9G4yM8nU0o46orTYjLNE7HZwdw6H74I0CQKJXX4&#10;Lokutr3xAUMidIDEaB5UXS1rpdIh9oK4Uo5sGb6iCilJtHiBUoY0JR2fTU+nyfMLZWqng4vQjhNG&#10;bfQ3qDq3Jzn+unbAa2ya7noyXMd4QyIp36MAqFMmpipSx/UlHWhMUtgpETHKfBeS1FVi8436GOfC&#10;7GtM6IiSyMZ7DHv8Iav3GHd1oEWKDCbsjXVtwHUED2x0RFU/h2eRHR5JOqo7iqFdtVj4UZetoNph&#10;8zno5tJbvqyxQW6YD/fM4SBiv+FyCXf4kQrwgaGXKFmD+/3WfcTjfKCWkgYHu6T+14Y5QYn6anBy&#10;zovJJG6CdJhMT8d4cMea1bHGbPQVYNcVuMYsT2LEBzWI0oF+wh20iFFRxQzH2CUNg3gVunWDO4yL&#10;xSKBcPYtCzfmwfLoOrIc2/+xfWLO9jMScLxuYVgBbPZqVDpstDSw2ASQdZqjyHPHas8/7o3Urv2O&#10;i4vp+JxQh008/wMAAP//AwBQSwMEFAAGAAgAAAAhAKWEu4XeAAAACgEAAA8AAABkcnMvZG93bnJl&#10;di54bWxMj8tOw0AMRfdI/MPISOzoTFOJViFOhUCAukHQ8gFuMnmIjCfKTJqUr8ddwdK+1vU52XZ2&#10;nTrZIbSeEZYLA8py4cuWa4Svw8vdBlSIxCV1ni3C2QbY5tdXGaWln/jTnvaxVlLCISWEJsY+1ToU&#10;jXUUFr63LFnlB0dRxqHW5UCTlLtOJ8bca0cty4eGevvU2OJ7PzqED3qdqz45VD9+ctP5bTfunlfv&#10;iLc38+MDqGjn+HcMF3xBh1yYjn7kMqgOYbM04hIRVmJwyY0xa1BHhGQtK51n+r9C/gsAAP//AwBQ&#10;SwECLQAUAAYACAAAACEAtoM4kv4AAADhAQAAEwAAAAAAAAAAAAAAAAAAAAAAW0NvbnRlbnRfVHlw&#10;ZXNdLnhtbFBLAQItABQABgAIAAAAIQA4/SH/1gAAAJQBAAALAAAAAAAAAAAAAAAAAC8BAABfcmVs&#10;cy8ucmVsc1BLAQItABQABgAIAAAAIQCgq2EvnQIAANEFAAAOAAAAAAAAAAAAAAAAAC4CAABkcnMv&#10;ZTJvRG9jLnhtbFBLAQItABQABgAIAAAAIQClhLuF3gAAAAoBAAAPAAAAAAAAAAAAAAAAAPcEAABk&#10;cnMvZG93bnJldi54bWxQSwUGAAAAAAQABADzAAAAAgYAAAAA&#10;" fillcolor="white [3201]" strokecolor="#548dd4 [1951]" strokeweight="2.25pt">
                <v:textbox>
                  <w:txbxContent>
                    <w:p w14:paraId="07BDF620" w14:textId="77777777" w:rsidR="00BA5851" w:rsidRPr="00B71345" w:rsidRDefault="00BA5851">
                      <w:pPr>
                        <w:rPr>
                          <w14:textOutline w14:w="9525" w14:cap="rnd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71345">
                        <w:rPr>
                          <w:noProof/>
                          <w14:textOutline w14:w="9525" w14:cap="rnd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07BDF644" wp14:editId="3B734AB7">
                            <wp:extent cx="990600" cy="1519204"/>
                            <wp:effectExtent l="0" t="0" r="0" b="508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7553" cy="16678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E0F27" w:rsidRPr="006B0F27">
        <w:rPr>
          <w:rFonts w:ascii="Arial" w:hAnsi="Arial" w:cs="Arial"/>
          <w:b/>
          <w:color w:val="C00000"/>
          <w:sz w:val="28"/>
          <w:szCs w:val="28"/>
        </w:rPr>
        <w:t>Election Nominations</w:t>
      </w:r>
    </w:p>
    <w:p w14:paraId="2E09BEBF" w14:textId="3A38F5E0" w:rsidR="009B4EED" w:rsidRPr="006B0F27" w:rsidRDefault="000975B7" w:rsidP="00EA125A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6B0F2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7BDF61A" wp14:editId="363D5357">
                <wp:simplePos x="0" y="0"/>
                <wp:positionH relativeFrom="margin">
                  <wp:align>right</wp:align>
                </wp:positionH>
                <wp:positionV relativeFrom="paragraph">
                  <wp:posOffset>6179185</wp:posOffset>
                </wp:positionV>
                <wp:extent cx="6846570" cy="2113915"/>
                <wp:effectExtent l="19050" t="19050" r="11430" b="1968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6570" cy="211391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BDF621" w14:textId="77777777" w:rsidR="00251B8B" w:rsidRPr="00251B8B" w:rsidRDefault="00251B8B" w:rsidP="00251B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32"/>
                                <w:szCs w:val="32"/>
                              </w:rPr>
                              <w:t>Submission of Nominations</w:t>
                            </w:r>
                          </w:p>
                          <w:p w14:paraId="07BDF622" w14:textId="5FD412FD" w:rsidR="009E0F27" w:rsidRPr="00C000F9" w:rsidRDefault="009E0F27" w:rsidP="00B86005">
                            <w:pPr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C000F9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  <w:t>The officers of M</w:t>
                            </w:r>
                            <w:r w:rsidR="005539F8" w:rsidRPr="00C000F9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  <w:t>NSPA</w:t>
                            </w:r>
                            <w:r w:rsidRPr="00C000F9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are responsible to the Board of Directors and to the membership for the enforcement of the Bylaws.  Officers </w:t>
                            </w:r>
                            <w:r w:rsidR="00C62E85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and Executive Board Members </w:t>
                            </w:r>
                            <w:r w:rsidRPr="00C000F9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are expected to attend a minimum of six meetings a year or 80% whichever is less. </w:t>
                            </w:r>
                          </w:p>
                          <w:p w14:paraId="47302316" w14:textId="42D54133" w:rsidR="00D930D3" w:rsidRPr="00D930D3" w:rsidRDefault="00D930D3" w:rsidP="00D930D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D930D3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  <w:t>Complete Nomination Application</w:t>
                            </w:r>
                          </w:p>
                          <w:p w14:paraId="7BB74C4A" w14:textId="7B23A8E4" w:rsidR="00B6738E" w:rsidRDefault="00CF2344" w:rsidP="00A72FA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  <w:t>Complete the MNSPA Consent to Serve form.</w:t>
                            </w:r>
                          </w:p>
                          <w:p w14:paraId="72479CEC" w14:textId="2231EDBB" w:rsidR="004F52C1" w:rsidRPr="00D3469A" w:rsidRDefault="004F52C1" w:rsidP="00D3469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4F52C1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Please send your nominations to info@mnspa.org by </w:t>
                            </w:r>
                            <w:r w:rsidR="00991945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Monday, </w:t>
                            </w:r>
                            <w:r w:rsidR="00D23372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  <w:t>November 13, 2023</w:t>
                            </w:r>
                            <w:r w:rsidRPr="004F52C1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07BDF624" w14:textId="77777777" w:rsidR="00251B8B" w:rsidRPr="00C000F9" w:rsidRDefault="00251B8B" w:rsidP="00A72FA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C000F9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  <w:t>You may nominate yourself or another individual.</w:t>
                            </w:r>
                          </w:p>
                          <w:p w14:paraId="07BDF625" w14:textId="77777777" w:rsidR="00251B8B" w:rsidRPr="00C000F9" w:rsidRDefault="00251B8B" w:rsidP="00A72FA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C000F9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  <w:t>Nominations will be verified with interested individuals who want to run for office.</w:t>
                            </w:r>
                          </w:p>
                          <w:p w14:paraId="07BDF626" w14:textId="2F85D25E" w:rsidR="009E0F27" w:rsidRPr="00C000F9" w:rsidRDefault="009E0F27" w:rsidP="00A72FA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C000F9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A voting survey will be sent out </w:t>
                            </w:r>
                            <w:r w:rsidR="00166BB6" w:rsidRPr="00C000F9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  <w:t>o</w:t>
                            </w:r>
                            <w:r w:rsidRPr="00C000F9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n the morning of </w:t>
                            </w:r>
                            <w:r w:rsidR="00991945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  <w:t>Wednesday</w:t>
                            </w:r>
                            <w:r w:rsidRPr="00C000F9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  <w:t>,</w:t>
                            </w:r>
                            <w:r w:rsidR="00E6223D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F2344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  <w:t>November 1</w:t>
                            </w:r>
                            <w:r w:rsidR="00CF67FB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  <w:t>5</w:t>
                            </w:r>
                            <w:r w:rsidR="00CF2344" w:rsidRPr="00CF2344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E6223D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A55DC7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  <w:t>2023,</w:t>
                            </w:r>
                            <w:r w:rsidR="00E6223D" w:rsidRPr="00C000F9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000F9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  <w:t>with voting closing at 12 p.m. noon on</w:t>
                            </w:r>
                            <w:r w:rsidR="00E6223D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Monday, </w:t>
                            </w:r>
                            <w:r w:rsidR="0009548F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  <w:t>November 27</w:t>
                            </w:r>
                            <w:r w:rsidR="00E6223D" w:rsidRPr="00E6223D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E6223D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  <w:t>, 202</w:t>
                            </w:r>
                            <w:r w:rsidR="0009548F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  <w:t>3</w:t>
                            </w:r>
                            <w:r w:rsidRPr="00C000F9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7BDF627" w14:textId="3EABB6E7" w:rsidR="009E0F27" w:rsidRPr="00C000F9" w:rsidRDefault="009E0F27" w:rsidP="003734B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E6223D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Election winners will be announced </w:t>
                            </w:r>
                            <w:r w:rsidR="0009548F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  <w:t>at our holiday meeting on December</w:t>
                            </w:r>
                            <w:r w:rsidR="002812A2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6</w:t>
                            </w:r>
                            <w:r w:rsidR="002812A2" w:rsidRPr="002812A2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2812A2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  <w:t>,</w:t>
                            </w:r>
                            <w:r w:rsidR="0009548F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2023</w:t>
                            </w:r>
                            <w:r w:rsidR="00E6223D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BDF61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487.9pt;margin-top:486.55pt;width:539.1pt;height:166.45pt;z-index:251650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t4YZgIAABgFAAAOAAAAZHJzL2Uyb0RvYy54bWysVEtv2zAMvg/YfxB0Xx2n6SuoU2QpOgwo&#10;2mLt0LMiS40xWdQkJnb260fJjpN1OQ272JT4/vhR1zdtbdhG+VCBLXh+MuJMWQllZd8K/v3l7tMl&#10;ZwGFLYUBqwq+VYHfzD5+uG7cVI1hBaZUnlEQG6aNK/gK0U2zLMiVqkU4AacsKTX4WiAd/VtWetFQ&#10;9Npk49HoPGvAl86DVCHQ7W2n5LMUX2sl8VHroJCZglNtmL4+fZfxm82uxfTNC7eqZF+G+IcqalFZ&#10;SjqEuhUo2NpXf4WqK+khgMYTCXUGWldSpR6om3z0rpvnlXAq9ULgBDfAFP5fWPmweXZPnmH7GVoa&#10;YASkcWEa6DL202pfxz9VykhPEG4H2FSLTNLl+eXk/OyCVJJ04zw/vcrPYpxs7+58wC8KahaFgnua&#10;S4JLbO4DdqY7k5jNWNYU/PQyH6UJZfuKkoRbozqzb0qzqqQaxilcoo1aGM82ggYupFQWU09Ui7Fk&#10;Hd10ZczgmB9zNINTbxvdVKLT4Dg65vhnxsEjZQWLg3NdWfDHApQ/duXqzp5gPOg5itguW2o69twP&#10;awnllmbooaN3cPKuIpzvRcAn4YnPNBvaUXykjzZA0EIvcbYC/+vYfbQnmpGWs4b2o+Dh51p4xZn5&#10;aomAV/lkEhcqHSZnF2M6+EPN8lBj1/UCaCI5vQZOJjHao9mJ2kP9Sqs8j1lJJayk3AXHnbjAbmvp&#10;KZBqPk9GtEJO4L19djKGjihHFr20r8K7nmpILH2A3SaJ6TvGdbbR08J8jaCrRMeIc4dqjz+tXyJ0&#10;/1TE/T48J6v9gzb7DQAA//8DAFBLAwQUAAYACAAAACEAP8n4G98AAAAKAQAADwAAAGRycy9kb3du&#10;cmV2LnhtbEyPwW7CMBBE75X4B2uReis2QQI3jYMAtaeegFaoNxNvk7T2OoodSP++5tTeZjWrmTfF&#10;enSWXbAPrScF85kAhlR501Kt4O348iCBhajJaOsJFfxggHU5uSt0bvyV9ng5xJqlEAq5VtDE2OWc&#10;h6pBp8PMd0jJ+/S90zGdfc1Nr68p3FmeCbHkTreUGhrd4a7B6vswOAUk5T58uK09ZafnjZPDu3n9&#10;skrdT8fNE7CIY/x7hht+QocyMZ39QCYwqyANiQoeV4s5sJstVjIDdk5qIZYCeFnw/xPKXwAAAP//&#10;AwBQSwECLQAUAAYACAAAACEAtoM4kv4AAADhAQAAEwAAAAAAAAAAAAAAAAAAAAAAW0NvbnRlbnRf&#10;VHlwZXNdLnhtbFBLAQItABQABgAIAAAAIQA4/SH/1gAAAJQBAAALAAAAAAAAAAAAAAAAAC8BAABf&#10;cmVscy8ucmVsc1BLAQItABQABgAIAAAAIQAost4YZgIAABgFAAAOAAAAAAAAAAAAAAAAAC4CAABk&#10;cnMvZTJvRG9jLnhtbFBLAQItABQABgAIAAAAIQA/yfgb3wAAAAoBAAAPAAAAAAAAAAAAAAAAAMAE&#10;AABkcnMvZG93bnJldi54bWxQSwUGAAAAAAQABADzAAAAzAUAAAAA&#10;" fillcolor="white [3201]" strokecolor="#4f81bd [3204]" strokeweight="3pt">
                <v:textbox>
                  <w:txbxContent>
                    <w:p w14:paraId="07BDF621" w14:textId="77777777" w:rsidR="00251B8B" w:rsidRPr="00251B8B" w:rsidRDefault="00251B8B" w:rsidP="00251B8B">
                      <w:pPr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00000"/>
                          <w:sz w:val="32"/>
                          <w:szCs w:val="32"/>
                        </w:rPr>
                        <w:t>Submission of Nominations</w:t>
                      </w:r>
                    </w:p>
                    <w:p w14:paraId="07BDF622" w14:textId="5FD412FD" w:rsidR="009E0F27" w:rsidRPr="00C000F9" w:rsidRDefault="009E0F27" w:rsidP="00B86005">
                      <w:pPr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C000F9"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</w:rPr>
                        <w:t>The officers of M</w:t>
                      </w:r>
                      <w:r w:rsidR="005539F8" w:rsidRPr="00C000F9"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</w:rPr>
                        <w:t>NSPA</w:t>
                      </w:r>
                      <w:r w:rsidRPr="00C000F9"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</w:rPr>
                        <w:t xml:space="preserve"> are responsible to the Board of Directors and to the membership for the enforcement of the Bylaws.  Officers </w:t>
                      </w:r>
                      <w:r w:rsidR="00C62E85"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</w:rPr>
                        <w:t xml:space="preserve">and Executive Board Members </w:t>
                      </w:r>
                      <w:r w:rsidRPr="00C000F9"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</w:rPr>
                        <w:t xml:space="preserve">are expected to attend a minimum of six meetings a year or 80% whichever is less. </w:t>
                      </w:r>
                    </w:p>
                    <w:p w14:paraId="47302316" w14:textId="42D54133" w:rsidR="00D930D3" w:rsidRPr="00D930D3" w:rsidRDefault="00D930D3" w:rsidP="00D930D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D930D3"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</w:rPr>
                        <w:t>Complete Nomination Application</w:t>
                      </w:r>
                    </w:p>
                    <w:p w14:paraId="7BB74C4A" w14:textId="7B23A8E4" w:rsidR="00B6738E" w:rsidRDefault="00CF2344" w:rsidP="00A72FA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</w:rPr>
                        <w:t>Complete the MNSPA Consent to Serve form.</w:t>
                      </w:r>
                    </w:p>
                    <w:p w14:paraId="72479CEC" w14:textId="2231EDBB" w:rsidR="004F52C1" w:rsidRPr="00D3469A" w:rsidRDefault="004F52C1" w:rsidP="00D3469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4F52C1"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</w:rPr>
                        <w:t xml:space="preserve">Please send your nominations to info@mnspa.org by </w:t>
                      </w:r>
                      <w:r w:rsidR="00991945"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</w:rPr>
                        <w:t xml:space="preserve">Monday, </w:t>
                      </w:r>
                      <w:r w:rsidR="00D23372"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</w:rPr>
                        <w:t>November 13, 2023</w:t>
                      </w:r>
                      <w:r w:rsidRPr="004F52C1"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07BDF624" w14:textId="77777777" w:rsidR="00251B8B" w:rsidRPr="00C000F9" w:rsidRDefault="00251B8B" w:rsidP="00A72FA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C000F9"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</w:rPr>
                        <w:t>You may nominate yourself or another individual.</w:t>
                      </w:r>
                    </w:p>
                    <w:p w14:paraId="07BDF625" w14:textId="77777777" w:rsidR="00251B8B" w:rsidRPr="00C000F9" w:rsidRDefault="00251B8B" w:rsidP="00A72FA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C000F9"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</w:rPr>
                        <w:t>Nominations will be verified with interested individuals who want to run for office.</w:t>
                      </w:r>
                    </w:p>
                    <w:p w14:paraId="07BDF626" w14:textId="2F85D25E" w:rsidR="009E0F27" w:rsidRPr="00C000F9" w:rsidRDefault="009E0F27" w:rsidP="00A72FA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C000F9"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</w:rPr>
                        <w:t xml:space="preserve">A voting survey will be sent out </w:t>
                      </w:r>
                      <w:r w:rsidR="00166BB6" w:rsidRPr="00C000F9"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</w:rPr>
                        <w:t>o</w:t>
                      </w:r>
                      <w:r w:rsidRPr="00C000F9"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</w:rPr>
                        <w:t xml:space="preserve">n the morning of </w:t>
                      </w:r>
                      <w:r w:rsidR="00991945"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</w:rPr>
                        <w:t>Wednesday</w:t>
                      </w:r>
                      <w:r w:rsidRPr="00C000F9"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</w:rPr>
                        <w:t>,</w:t>
                      </w:r>
                      <w:r w:rsidR="00E6223D"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  <w:r w:rsidR="00CF2344"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</w:rPr>
                        <w:t>November 1</w:t>
                      </w:r>
                      <w:r w:rsidR="00CF67FB"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</w:rPr>
                        <w:t>5</w:t>
                      </w:r>
                      <w:r w:rsidR="00CF2344" w:rsidRPr="00CF2344"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E6223D"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</w:rPr>
                        <w:t xml:space="preserve">, </w:t>
                      </w:r>
                      <w:r w:rsidR="00A55DC7"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</w:rPr>
                        <w:t>2023,</w:t>
                      </w:r>
                      <w:r w:rsidR="00E6223D" w:rsidRPr="00C000F9"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  <w:r w:rsidRPr="00C000F9"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</w:rPr>
                        <w:t>with voting closing at 12 p.m. noon on</w:t>
                      </w:r>
                      <w:r w:rsidR="00E6223D"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</w:rPr>
                        <w:t xml:space="preserve"> Monday, </w:t>
                      </w:r>
                      <w:r w:rsidR="0009548F"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</w:rPr>
                        <w:t>November 27</w:t>
                      </w:r>
                      <w:r w:rsidR="00E6223D" w:rsidRPr="00E6223D"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E6223D"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</w:rPr>
                        <w:t>, 202</w:t>
                      </w:r>
                      <w:r w:rsidR="0009548F"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</w:rPr>
                        <w:t>3</w:t>
                      </w:r>
                      <w:r w:rsidRPr="00C000F9"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</w:rPr>
                        <w:t>.</w:t>
                      </w:r>
                    </w:p>
                    <w:p w14:paraId="07BDF627" w14:textId="3EABB6E7" w:rsidR="009E0F27" w:rsidRPr="00C000F9" w:rsidRDefault="009E0F27" w:rsidP="003734B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E6223D"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</w:rPr>
                        <w:t xml:space="preserve">Election winners will be announced </w:t>
                      </w:r>
                      <w:r w:rsidR="0009548F"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</w:rPr>
                        <w:t>at our holiday meeting on December</w:t>
                      </w:r>
                      <w:r w:rsidR="002812A2"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</w:rPr>
                        <w:t xml:space="preserve"> 6</w:t>
                      </w:r>
                      <w:r w:rsidR="002812A2" w:rsidRPr="002812A2"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2812A2"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</w:rPr>
                        <w:t>,</w:t>
                      </w:r>
                      <w:r w:rsidR="0009548F"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</w:rPr>
                        <w:t xml:space="preserve"> 2023</w:t>
                      </w:r>
                      <w:r w:rsidR="00E6223D"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B0F2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4B861A1" wp14:editId="3644DDA4">
                <wp:simplePos x="0" y="0"/>
                <wp:positionH relativeFrom="margin">
                  <wp:align>right</wp:align>
                </wp:positionH>
                <wp:positionV relativeFrom="paragraph">
                  <wp:posOffset>4095115</wp:posOffset>
                </wp:positionV>
                <wp:extent cx="6838950" cy="1894205"/>
                <wp:effectExtent l="19050" t="19050" r="19050" b="1079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189420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D68B35" w14:textId="0C7F5935" w:rsidR="00C000F9" w:rsidRPr="00B86005" w:rsidRDefault="00C000F9" w:rsidP="00C000F9">
                            <w:pP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C00000"/>
                              </w:rPr>
                              <w:t xml:space="preserve">Executive Board Member:  </w:t>
                            </w:r>
                            <w:r w:rsidRPr="009717BC">
                              <w:rPr>
                                <w:rFonts w:ascii="Arial" w:eastAsia="Times New Roman" w:hAnsi="Arial" w:cs="Arial"/>
                                <w:b/>
                              </w:rPr>
                              <w:t xml:space="preserve">Serves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</w:rPr>
                              <w:t>2</w:t>
                            </w:r>
                            <w:r w:rsidRPr="009717BC">
                              <w:rPr>
                                <w:rFonts w:ascii="Arial" w:eastAsia="Times New Roman" w:hAnsi="Arial" w:cs="Arial"/>
                                <w:b/>
                              </w:rPr>
                              <w:t xml:space="preserve"> Year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</w:rPr>
                              <w:t>s</w:t>
                            </w:r>
                          </w:p>
                          <w:p w14:paraId="64A77660" w14:textId="77777777" w:rsidR="00C000F9" w:rsidRPr="00B86005" w:rsidRDefault="00C000F9" w:rsidP="00C000F9">
                            <w:pPr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775201D" w14:textId="77777777" w:rsidR="00C000F9" w:rsidRPr="000B3673" w:rsidRDefault="00C000F9" w:rsidP="00C000F9">
                            <w:pPr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  <w:r w:rsidRPr="009821DD">
                              <w:rPr>
                                <w:rFonts w:ascii="Arial" w:eastAsia="Times New Roman" w:hAnsi="Arial" w:cs="Arial"/>
                                <w:b/>
                                <w:color w:val="C00000"/>
                              </w:rPr>
                              <w:t>Qualification:</w:t>
                            </w:r>
                            <w:r w:rsidRPr="009821DD">
                              <w:rPr>
                                <w:rFonts w:ascii="Arial" w:eastAsia="Times New Roman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335DA6D8" w14:textId="3B0F94CF" w:rsidR="00C000F9" w:rsidRPr="00B86005" w:rsidRDefault="00C000F9" w:rsidP="00C000F9">
                            <w:pP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821DD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  <w:t xml:space="preserve">Must be a voting </w:t>
                            </w:r>
                            <w:r w:rsidR="00E6223D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  <w:t xml:space="preserve">MNSPA </w:t>
                            </w:r>
                            <w:r w:rsidRPr="009821DD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  <w:t>member in good standing and dues must be</w:t>
                            </w:r>
                            <w:r w:rsidRPr="00B86005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821DD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  <w:t xml:space="preserve">current.                  </w:t>
                            </w:r>
                          </w:p>
                          <w:p w14:paraId="2AD669B0" w14:textId="72C76CFC" w:rsidR="00C000F9" w:rsidRPr="009821DD" w:rsidRDefault="00C000F9" w:rsidP="00C000F9">
                            <w:pP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821DD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  <w:t xml:space="preserve">Must be a member of the current affiliating organization </w:t>
                            </w:r>
                            <w:r w:rsidR="00E6223D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  <w:t xml:space="preserve">– HSPA </w:t>
                            </w:r>
                          </w:p>
                          <w:p w14:paraId="0C4B51AC" w14:textId="55D046B2" w:rsidR="00C000F9" w:rsidRDefault="00C62E85" w:rsidP="00C000F9">
                            <w:pP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62E85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  <w:t>Must carry HSPA certification, CRCST or CCSVP.</w:t>
                            </w:r>
                          </w:p>
                          <w:p w14:paraId="3234FC72" w14:textId="77777777" w:rsidR="00C62E85" w:rsidRPr="00B86005" w:rsidRDefault="00C62E85" w:rsidP="00C000F9">
                            <w:pPr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088E5C3" w14:textId="3DCE304F" w:rsidR="00C000F9" w:rsidRPr="000B3673" w:rsidRDefault="00C000F9" w:rsidP="00C000F9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C00000"/>
                              </w:rPr>
                            </w:pPr>
                            <w:r w:rsidRPr="000B3673">
                              <w:rPr>
                                <w:rFonts w:ascii="Arial" w:eastAsia="Times New Roman" w:hAnsi="Arial" w:cs="Arial"/>
                                <w:b/>
                                <w:color w:val="C00000"/>
                              </w:rPr>
                              <w:t xml:space="preserve">Duties of the </w:t>
                            </w:r>
                            <w:r w:rsidR="00C62E85">
                              <w:rPr>
                                <w:rFonts w:ascii="Arial" w:eastAsia="Times New Roman" w:hAnsi="Arial" w:cs="Arial"/>
                                <w:b/>
                                <w:color w:val="C00000"/>
                              </w:rPr>
                              <w:t>Executive Board Member</w:t>
                            </w:r>
                            <w:r w:rsidRPr="000B3673">
                              <w:rPr>
                                <w:rFonts w:ascii="Arial" w:eastAsia="Times New Roman" w:hAnsi="Arial" w:cs="Arial"/>
                                <w:b/>
                                <w:color w:val="C00000"/>
                              </w:rPr>
                              <w:t>:</w:t>
                            </w:r>
                          </w:p>
                          <w:p w14:paraId="4A0CC92D" w14:textId="77777777" w:rsidR="00C62E85" w:rsidRPr="00C62E85" w:rsidRDefault="00C62E85" w:rsidP="00C62E8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62E85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  <w:t xml:space="preserve">Help establish the direction of the organization. </w:t>
                            </w:r>
                          </w:p>
                          <w:p w14:paraId="678E9C10" w14:textId="77777777" w:rsidR="00C62E85" w:rsidRPr="00C62E85" w:rsidRDefault="00C62E85" w:rsidP="00C62E8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62E85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  <w:t xml:space="preserve">Participate in organization projects. </w:t>
                            </w:r>
                          </w:p>
                          <w:p w14:paraId="6505EE0C" w14:textId="77777777" w:rsidR="00C62E85" w:rsidRPr="00C62E85" w:rsidRDefault="00C62E85" w:rsidP="00C62E8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62E85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  <w:t>Act as liaisons between the membership and the board.</w:t>
                            </w:r>
                          </w:p>
                          <w:p w14:paraId="4EF8E3C5" w14:textId="2F8A3334" w:rsidR="00C000F9" w:rsidRPr="00B86005" w:rsidRDefault="00C62E85" w:rsidP="00C62E8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62E85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  <w:t>Participate as committee chair as determined by board.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861A1" id="Text Box 3" o:spid="_x0000_s1029" type="#_x0000_t202" style="position:absolute;left:0;text-align:left;margin-left:487.3pt;margin-top:322.45pt;width:538.5pt;height:149.15pt;z-index:2516761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KIuNwIAAGsEAAAOAAAAZHJzL2Uyb0RvYy54bWysVE2P2jAQvVfqf7B8L0lY2EJEWFFWVJXQ&#10;7kpstWfjOCSq43FtQ0J/fcdOAmjbU9WLM+MZz9d7k8VDW0tyEsZWoDKajGJKhOKQV+qQ0e+vm08z&#10;SqxjKmcSlMjoWVj6sPz4YdHoVIyhBJkLQzCIsmmjM1o6p9MosrwUNbMj0EKhsQBTM4eqOUS5YQ1G&#10;r2U0juP7qAGTawNcWIu3j52RLkP8ohDcPReFFY7IjGJtLpwmnHt/RssFSw+G6bLifRnsH6qoWaUw&#10;6SXUI3OMHE31R6i64gYsFG7EoY6gKCouQg/YTRK/62ZXMi1CLzgcqy9jsv8vLH867fSLIa79Ai0C&#10;6AfSaJtavPT9tIWp/RcrJWjHEZ4vYxOtIxwv72d3s/kUTRxtyWw+GcdTHye6PtfGuq8CauKFjBrE&#10;JYyLnbbWda6Di8+mYFNJGbCRijQZvZslcRxeWJBV7q3ez79ZS0NODOHdS8Z/9HlvvLAKqbyzCHTo&#10;81179JJr9y2pcswz9L+H/IxjMdAxxmq+qTDZlln3wgxSBNtF2rtnPAoJWCL0EiUlmF9/u/f+iBxa&#10;KWmQchm1P4/MCErkN4WYzpPJxHM0KJPp5zEq5tayv7WoY70GbDvBBdM8iN7fyUEsDNRvuB0rnxVN&#10;THHMnVE3iGvXLQJuFxerVXBCVmrmtmqnuQ89DPm1fWNG9+g5BP4JBnKy9B2InW8H4+rooKgCwn7O&#10;3VSRGV5BRgeO9NvnV+ZWD17Xf8TyNwAAAP//AwBQSwMEFAAGAAgAAAAhANnqmq7gAAAACQEAAA8A&#10;AABkcnMvZG93bnJldi54bWxMj0FPwkAQhe8m/ofNmHgxsoU2ILVTYkBucBCJ56U7tg27s7W7QPXX&#10;u5z0+OZN3vtesRisEWfqfesYYTxKQBBXTrdcI+zf149PIHxQrJVxTAjf5GFR3t4UKtfuwm903oVa&#10;xBD2uUJoQuhyKX3VkFV+5Dri6H263qoQZV9L3atLDLdGTpJkKq1qOTY0qqNlQ9Vxd7IIr8cP2nyl&#10;y7Ff/awf9ptVMGm2Rby/G16eQQQawt8zXPEjOpSR6eBOrL0wCHFIQJhm2RzE1U5ms3g6IMyzdAKy&#10;LOT/BeUvAAAA//8DAFBLAQItABQABgAIAAAAIQC2gziS/gAAAOEBAAATAAAAAAAAAAAAAAAAAAAA&#10;AABbQ29udGVudF9UeXBlc10ueG1sUEsBAi0AFAAGAAgAAAAhADj9If/WAAAAlAEAAAsAAAAAAAAA&#10;AAAAAAAALwEAAF9yZWxzLy5yZWxzUEsBAi0AFAAGAAgAAAAhAOHkoi43AgAAawQAAA4AAAAAAAAA&#10;AAAAAAAALgIAAGRycy9lMm9Eb2MueG1sUEsBAi0AFAAGAAgAAAAhANnqmq7gAAAACQEAAA8AAAAA&#10;AAAAAAAAAAAAkQQAAGRycy9kb3ducmV2LnhtbFBLBQYAAAAABAAEAPMAAACeBQAAAAA=&#10;" filled="f" strokeweight="3pt">
                <v:textbox>
                  <w:txbxContent>
                    <w:p w14:paraId="7FD68B35" w14:textId="0C7F5935" w:rsidR="00C000F9" w:rsidRPr="00B86005" w:rsidRDefault="00C000F9" w:rsidP="00C000F9">
                      <w:pP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C00000"/>
                        </w:rPr>
                        <w:t xml:space="preserve">Executive Board Member:  </w:t>
                      </w:r>
                      <w:r w:rsidRPr="009717BC">
                        <w:rPr>
                          <w:rFonts w:ascii="Arial" w:eastAsia="Times New Roman" w:hAnsi="Arial" w:cs="Arial"/>
                          <w:b/>
                        </w:rPr>
                        <w:t xml:space="preserve">Serves </w:t>
                      </w:r>
                      <w:r>
                        <w:rPr>
                          <w:rFonts w:ascii="Arial" w:eastAsia="Times New Roman" w:hAnsi="Arial" w:cs="Arial"/>
                          <w:b/>
                        </w:rPr>
                        <w:t>2</w:t>
                      </w:r>
                      <w:r w:rsidRPr="009717BC">
                        <w:rPr>
                          <w:rFonts w:ascii="Arial" w:eastAsia="Times New Roman" w:hAnsi="Arial" w:cs="Arial"/>
                          <w:b/>
                        </w:rPr>
                        <w:t xml:space="preserve"> Year</w:t>
                      </w:r>
                      <w:r>
                        <w:rPr>
                          <w:rFonts w:ascii="Arial" w:eastAsia="Times New Roman" w:hAnsi="Arial" w:cs="Arial"/>
                          <w:b/>
                        </w:rPr>
                        <w:t>s</w:t>
                      </w:r>
                    </w:p>
                    <w:p w14:paraId="64A77660" w14:textId="77777777" w:rsidR="00C000F9" w:rsidRPr="00B86005" w:rsidRDefault="00C000F9" w:rsidP="00C000F9">
                      <w:pPr>
                        <w:rPr>
                          <w:rFonts w:ascii="Arial" w:eastAsia="Times New Roman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0775201D" w14:textId="77777777" w:rsidR="00C000F9" w:rsidRPr="000B3673" w:rsidRDefault="00C000F9" w:rsidP="00C000F9">
                      <w:pPr>
                        <w:rPr>
                          <w:rFonts w:ascii="Arial" w:eastAsia="Times New Roman" w:hAnsi="Arial" w:cs="Arial"/>
                          <w:b/>
                        </w:rPr>
                      </w:pPr>
                      <w:r w:rsidRPr="009821DD">
                        <w:rPr>
                          <w:rFonts w:ascii="Arial" w:eastAsia="Times New Roman" w:hAnsi="Arial" w:cs="Arial"/>
                          <w:b/>
                          <w:color w:val="C00000"/>
                        </w:rPr>
                        <w:t>Qualification:</w:t>
                      </w:r>
                      <w:r w:rsidRPr="009821DD">
                        <w:rPr>
                          <w:rFonts w:ascii="Arial" w:eastAsia="Times New Roman" w:hAnsi="Arial" w:cs="Arial"/>
                          <w:b/>
                        </w:rPr>
                        <w:t xml:space="preserve"> </w:t>
                      </w:r>
                    </w:p>
                    <w:p w14:paraId="335DA6D8" w14:textId="3B0F94CF" w:rsidR="00C000F9" w:rsidRPr="00B86005" w:rsidRDefault="00C000F9" w:rsidP="00C000F9">
                      <w:pP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</w:pPr>
                      <w:r w:rsidRPr="009821DD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 xml:space="preserve">Must be a voting </w:t>
                      </w:r>
                      <w:r w:rsidR="00E6223D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 xml:space="preserve">MNSPA </w:t>
                      </w:r>
                      <w:r w:rsidRPr="009821DD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>member in good standing and dues must be</w:t>
                      </w:r>
                      <w:r w:rsidRPr="00B86005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9821DD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 xml:space="preserve">current.                  </w:t>
                      </w:r>
                    </w:p>
                    <w:p w14:paraId="2AD669B0" w14:textId="72C76CFC" w:rsidR="00C000F9" w:rsidRPr="009821DD" w:rsidRDefault="00C000F9" w:rsidP="00C000F9">
                      <w:pP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</w:pPr>
                      <w:r w:rsidRPr="009821DD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 xml:space="preserve">Must be a member of the current affiliating organization </w:t>
                      </w:r>
                      <w:r w:rsidR="00E6223D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 xml:space="preserve">– HSPA </w:t>
                      </w:r>
                    </w:p>
                    <w:p w14:paraId="0C4B51AC" w14:textId="55D046B2" w:rsidR="00C000F9" w:rsidRDefault="00C62E85" w:rsidP="00C000F9">
                      <w:pP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</w:pPr>
                      <w:r w:rsidRPr="00C62E85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>Must carry HSPA certification, CRCST or CCSVP.</w:t>
                      </w:r>
                    </w:p>
                    <w:p w14:paraId="3234FC72" w14:textId="77777777" w:rsidR="00C62E85" w:rsidRPr="00B86005" w:rsidRDefault="00C62E85" w:rsidP="00C000F9">
                      <w:pPr>
                        <w:rPr>
                          <w:rFonts w:ascii="Arial" w:eastAsia="Times New Roman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4088E5C3" w14:textId="3DCE304F" w:rsidR="00C000F9" w:rsidRPr="000B3673" w:rsidRDefault="00C000F9" w:rsidP="00C000F9">
                      <w:pPr>
                        <w:rPr>
                          <w:rFonts w:ascii="Arial" w:eastAsia="Times New Roman" w:hAnsi="Arial" w:cs="Arial"/>
                          <w:b/>
                          <w:color w:val="C00000"/>
                        </w:rPr>
                      </w:pPr>
                      <w:r w:rsidRPr="000B3673">
                        <w:rPr>
                          <w:rFonts w:ascii="Arial" w:eastAsia="Times New Roman" w:hAnsi="Arial" w:cs="Arial"/>
                          <w:b/>
                          <w:color w:val="C00000"/>
                        </w:rPr>
                        <w:t xml:space="preserve">Duties of the </w:t>
                      </w:r>
                      <w:r w:rsidR="00C62E85">
                        <w:rPr>
                          <w:rFonts w:ascii="Arial" w:eastAsia="Times New Roman" w:hAnsi="Arial" w:cs="Arial"/>
                          <w:b/>
                          <w:color w:val="C00000"/>
                        </w:rPr>
                        <w:t>Executive Board Member</w:t>
                      </w:r>
                      <w:r w:rsidRPr="000B3673">
                        <w:rPr>
                          <w:rFonts w:ascii="Arial" w:eastAsia="Times New Roman" w:hAnsi="Arial" w:cs="Arial"/>
                          <w:b/>
                          <w:color w:val="C00000"/>
                        </w:rPr>
                        <w:t>:</w:t>
                      </w:r>
                    </w:p>
                    <w:p w14:paraId="4A0CC92D" w14:textId="77777777" w:rsidR="00C62E85" w:rsidRPr="00C62E85" w:rsidRDefault="00C62E85" w:rsidP="00C62E8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</w:pPr>
                      <w:r w:rsidRPr="00C62E85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 xml:space="preserve">Help establish the direction of the organization. </w:t>
                      </w:r>
                    </w:p>
                    <w:p w14:paraId="678E9C10" w14:textId="77777777" w:rsidR="00C62E85" w:rsidRPr="00C62E85" w:rsidRDefault="00C62E85" w:rsidP="00C62E8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</w:pPr>
                      <w:r w:rsidRPr="00C62E85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 xml:space="preserve">Participate in organization projects. </w:t>
                      </w:r>
                    </w:p>
                    <w:p w14:paraId="6505EE0C" w14:textId="77777777" w:rsidR="00C62E85" w:rsidRPr="00C62E85" w:rsidRDefault="00C62E85" w:rsidP="00C62E8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</w:pPr>
                      <w:r w:rsidRPr="00C62E85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>Act as liaisons between the membership and the board.</w:t>
                      </w:r>
                    </w:p>
                    <w:p w14:paraId="4EF8E3C5" w14:textId="2F8A3334" w:rsidR="00C000F9" w:rsidRPr="00B86005" w:rsidRDefault="00C62E85" w:rsidP="00C62E8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</w:pPr>
                      <w:r w:rsidRPr="00C62E85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>Participate as committee chair as determined by board.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B0F2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D07A565" wp14:editId="08F82DBC">
                <wp:simplePos x="0" y="0"/>
                <wp:positionH relativeFrom="column">
                  <wp:posOffset>-6350</wp:posOffset>
                </wp:positionH>
                <wp:positionV relativeFrom="paragraph">
                  <wp:posOffset>791210</wp:posOffset>
                </wp:positionV>
                <wp:extent cx="6838950" cy="3098800"/>
                <wp:effectExtent l="19050" t="19050" r="1905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3098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3815F55E" w14:textId="77777777" w:rsidR="003304CA" w:rsidRPr="005A0F92" w:rsidRDefault="003304CA" w:rsidP="003304C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>Treasurer</w:t>
                            </w:r>
                            <w:r w:rsidRPr="000B3673"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Serves for 2 years</w:t>
                            </w:r>
                          </w:p>
                          <w:p w14:paraId="3D72DDF5" w14:textId="77777777" w:rsidR="003304CA" w:rsidRPr="00B86005" w:rsidRDefault="003304CA" w:rsidP="003304C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AB9CC6D" w14:textId="77777777" w:rsidR="003304CA" w:rsidRPr="000B3673" w:rsidRDefault="003304CA" w:rsidP="003304CA">
                            <w:pPr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  <w:r w:rsidRPr="009821DD">
                              <w:rPr>
                                <w:rFonts w:ascii="Arial" w:eastAsia="Times New Roman" w:hAnsi="Arial" w:cs="Arial"/>
                                <w:b/>
                                <w:color w:val="C00000"/>
                              </w:rPr>
                              <w:t>Qualification</w:t>
                            </w:r>
                            <w:r w:rsidRPr="000B3673">
                              <w:rPr>
                                <w:rFonts w:ascii="Arial" w:eastAsia="Times New Roman" w:hAnsi="Arial" w:cs="Arial"/>
                                <w:b/>
                                <w:color w:val="C00000"/>
                              </w:rPr>
                              <w:t>s</w:t>
                            </w:r>
                            <w:r w:rsidRPr="009821DD">
                              <w:rPr>
                                <w:rFonts w:ascii="Arial" w:eastAsia="Times New Roman" w:hAnsi="Arial" w:cs="Arial"/>
                                <w:b/>
                                <w:color w:val="C00000"/>
                              </w:rPr>
                              <w:t>:</w:t>
                            </w:r>
                            <w:r w:rsidRPr="009821DD">
                              <w:rPr>
                                <w:rFonts w:ascii="Arial" w:eastAsia="Times New Roman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44E47C4A" w14:textId="0212834B" w:rsidR="003304CA" w:rsidRPr="009821DD" w:rsidRDefault="003304CA" w:rsidP="003304CA">
                            <w:pP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821DD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  <w:t xml:space="preserve">Must be a voting </w:t>
                            </w:r>
                            <w:r w:rsidR="009733F4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  <w:t>MNSPA</w:t>
                            </w:r>
                            <w:r w:rsidRPr="009821DD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  <w:t xml:space="preserve"> member in good standing and dues must be</w:t>
                            </w:r>
                            <w:r w:rsidRPr="00B86005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821DD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  <w:t xml:space="preserve">current.                  </w:t>
                            </w:r>
                          </w:p>
                          <w:p w14:paraId="0C81051E" w14:textId="0DAC1460" w:rsidR="003304CA" w:rsidRPr="009821DD" w:rsidRDefault="003304CA" w:rsidP="003304CA">
                            <w:pP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821DD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  <w:t xml:space="preserve">Must be a member of the current affiliating organization – </w:t>
                            </w:r>
                            <w:r w:rsidR="009733F4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  <w:t>HSPA</w:t>
                            </w:r>
                          </w:p>
                          <w:p w14:paraId="4CAE0865" w14:textId="6670541A" w:rsidR="003304CA" w:rsidRPr="00B86005" w:rsidRDefault="003304CA" w:rsidP="003304CA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86005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  <w:t xml:space="preserve">Must carry </w:t>
                            </w:r>
                            <w:r w:rsidR="009733F4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  <w:t>HSPA</w:t>
                            </w:r>
                            <w:r w:rsidRPr="00B86005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  <w:t xml:space="preserve"> certification.</w:t>
                            </w:r>
                          </w:p>
                          <w:p w14:paraId="4B84E2E2" w14:textId="77777777" w:rsidR="003304CA" w:rsidRPr="00B86005" w:rsidRDefault="003304CA" w:rsidP="003304C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400C9EC" w14:textId="77777777" w:rsidR="003304CA" w:rsidRPr="00B4109B" w:rsidRDefault="003304CA" w:rsidP="003304C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</w:pPr>
                            <w:r w:rsidRPr="00B4109B"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>Duties of the Treasurer:</w:t>
                            </w:r>
                          </w:p>
                          <w:p w14:paraId="6D4F4A0F" w14:textId="01BF129E" w:rsidR="003304CA" w:rsidRPr="00B4109B" w:rsidRDefault="003304CA" w:rsidP="003304C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4109B">
                              <w:rPr>
                                <w:rFonts w:ascii="Arial" w:hAnsi="Arial" w:cs="Arial"/>
                                <w:b/>
                              </w:rPr>
                              <w:t xml:space="preserve">Keeps all financial records of </w:t>
                            </w:r>
                            <w:r w:rsidR="002740F4">
                              <w:rPr>
                                <w:rFonts w:ascii="Arial" w:hAnsi="Arial" w:cs="Arial"/>
                                <w:b/>
                              </w:rPr>
                              <w:t>MNSPA</w:t>
                            </w:r>
                            <w:r w:rsidRPr="00B4109B">
                              <w:rPr>
                                <w:rFonts w:ascii="Arial" w:hAnsi="Arial" w:cs="Arial"/>
                                <w:b/>
                              </w:rPr>
                              <w:t xml:space="preserve">, including bank statements and cancelled checks. </w:t>
                            </w:r>
                          </w:p>
                          <w:p w14:paraId="15D90DCC" w14:textId="20941240" w:rsidR="003304CA" w:rsidRPr="00B4109B" w:rsidRDefault="003304CA" w:rsidP="003304C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4109B">
                              <w:rPr>
                                <w:rFonts w:ascii="Arial" w:hAnsi="Arial" w:cs="Arial"/>
                                <w:b/>
                              </w:rPr>
                              <w:t xml:space="preserve">Reports the financial status of </w:t>
                            </w:r>
                            <w:r w:rsidR="002740F4">
                              <w:rPr>
                                <w:rFonts w:ascii="Arial" w:hAnsi="Arial" w:cs="Arial"/>
                                <w:b/>
                              </w:rPr>
                              <w:t>MNSPA</w:t>
                            </w:r>
                            <w:r w:rsidRPr="00B4109B">
                              <w:rPr>
                                <w:rFonts w:ascii="Arial" w:hAnsi="Arial" w:cs="Arial"/>
                                <w:b/>
                              </w:rPr>
                              <w:t xml:space="preserve"> at ea</w:t>
                            </w:r>
                            <w:r w:rsidR="002740F4">
                              <w:rPr>
                                <w:rFonts w:ascii="Arial" w:hAnsi="Arial" w:cs="Arial"/>
                                <w:b/>
                              </w:rPr>
                              <w:t>c</w:t>
                            </w:r>
                            <w:r w:rsidRPr="00B4109B">
                              <w:rPr>
                                <w:rFonts w:ascii="Arial" w:hAnsi="Arial" w:cs="Arial"/>
                                <w:b/>
                              </w:rPr>
                              <w:t xml:space="preserve">h meeting.  </w:t>
                            </w:r>
                          </w:p>
                          <w:p w14:paraId="42F317C3" w14:textId="77777777" w:rsidR="003304CA" w:rsidRPr="00B4109B" w:rsidRDefault="003304CA" w:rsidP="003304C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4109B">
                              <w:rPr>
                                <w:rFonts w:ascii="Arial" w:hAnsi="Arial" w:cs="Arial"/>
                                <w:b/>
                              </w:rPr>
                              <w:t xml:space="preserve">Submits financial statement for audit by the Executive Committee at the end of the business year. </w:t>
                            </w:r>
                          </w:p>
                          <w:p w14:paraId="02E366B7" w14:textId="0F06378C" w:rsidR="003304CA" w:rsidRPr="00B4109B" w:rsidRDefault="003304CA" w:rsidP="003304C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4109B">
                              <w:rPr>
                                <w:rFonts w:ascii="Arial" w:hAnsi="Arial" w:cs="Arial"/>
                                <w:b/>
                              </w:rPr>
                              <w:t xml:space="preserve">In the second year of office, represent </w:t>
                            </w:r>
                            <w:r w:rsidR="002740F4">
                              <w:rPr>
                                <w:rFonts w:ascii="Arial" w:hAnsi="Arial" w:cs="Arial"/>
                                <w:b/>
                              </w:rPr>
                              <w:t>MNSPA</w:t>
                            </w:r>
                            <w:r w:rsidRPr="00B4109B">
                              <w:rPr>
                                <w:rFonts w:ascii="Arial" w:hAnsi="Arial" w:cs="Arial"/>
                                <w:b/>
                              </w:rPr>
                              <w:t xml:space="preserve"> at </w:t>
                            </w:r>
                            <w:r w:rsidR="00CE4B9E">
                              <w:rPr>
                                <w:rFonts w:ascii="Arial" w:hAnsi="Arial" w:cs="Arial"/>
                                <w:b/>
                              </w:rPr>
                              <w:t>HSPA</w:t>
                            </w:r>
                            <w:r w:rsidRPr="00B4109B">
                              <w:rPr>
                                <w:rFonts w:ascii="Arial" w:hAnsi="Arial" w:cs="Arial"/>
                                <w:b/>
                              </w:rPr>
                              <w:t xml:space="preserve"> annual meeting at the expense of </w:t>
                            </w:r>
                            <w:r w:rsidR="002740F4">
                              <w:rPr>
                                <w:rFonts w:ascii="Arial" w:hAnsi="Arial" w:cs="Arial"/>
                                <w:b/>
                              </w:rPr>
                              <w:t>MNS</w:t>
                            </w:r>
                            <w:r w:rsidR="00CE4B9E">
                              <w:rPr>
                                <w:rFonts w:ascii="Arial" w:hAnsi="Arial" w:cs="Arial"/>
                                <w:b/>
                              </w:rPr>
                              <w:t>PA</w:t>
                            </w:r>
                            <w:r w:rsidRPr="00B4109B">
                              <w:rPr>
                                <w:rFonts w:ascii="Arial" w:hAnsi="Arial" w:cs="Arial"/>
                                <w:b/>
                              </w:rPr>
                              <w:t xml:space="preserve">, providing funds are available. </w:t>
                            </w:r>
                          </w:p>
                          <w:p w14:paraId="68E829E8" w14:textId="00295819" w:rsidR="003304CA" w:rsidRPr="00B4109B" w:rsidRDefault="003304CA" w:rsidP="003304C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4109B">
                              <w:rPr>
                                <w:rFonts w:ascii="Arial" w:hAnsi="Arial" w:cs="Arial"/>
                                <w:b/>
                              </w:rPr>
                              <w:t xml:space="preserve">Serves as good-will liaison for </w:t>
                            </w:r>
                            <w:r w:rsidR="00301E3E">
                              <w:rPr>
                                <w:rFonts w:ascii="Arial" w:hAnsi="Arial" w:cs="Arial"/>
                                <w:b/>
                              </w:rPr>
                              <w:t>MNSPA m</w:t>
                            </w:r>
                            <w:r w:rsidRPr="00B4109B">
                              <w:rPr>
                                <w:rFonts w:ascii="Arial" w:hAnsi="Arial" w:cs="Arial"/>
                                <w:b/>
                              </w:rPr>
                              <w:t xml:space="preserve">atters relating to the well-being of members and reports activities at meetings. </w:t>
                            </w:r>
                          </w:p>
                          <w:p w14:paraId="2D9CA8AA" w14:textId="77777777" w:rsidR="003304CA" w:rsidRPr="00B4109B" w:rsidRDefault="003304CA" w:rsidP="003304C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4109B">
                              <w:rPr>
                                <w:rFonts w:ascii="Arial" w:hAnsi="Arial" w:cs="Arial"/>
                                <w:b/>
                              </w:rPr>
                              <w:t>Maintains membership records, provides Executive Committee with current listing by category prior to each annual meeting.</w:t>
                            </w:r>
                          </w:p>
                          <w:p w14:paraId="6DFF4424" w14:textId="77777777" w:rsidR="003304CA" w:rsidRPr="00B4109B" w:rsidRDefault="003304CA" w:rsidP="003304C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4109B">
                              <w:rPr>
                                <w:rFonts w:ascii="Arial" w:hAnsi="Arial" w:cs="Arial"/>
                                <w:b/>
                              </w:rPr>
                              <w:t>Assures that all board members are members in good standing of the affiliating organization.</w:t>
                            </w:r>
                          </w:p>
                          <w:p w14:paraId="2A35B5C9" w14:textId="32606BD7" w:rsidR="00C000F9" w:rsidRPr="00B4109B" w:rsidRDefault="00C000F9" w:rsidP="0004731D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7A565" id="Text Box 2" o:spid="_x0000_s1030" type="#_x0000_t202" style="position:absolute;left:0;text-align:left;margin-left:-.5pt;margin-top:62.3pt;width:538.5pt;height:24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N+kOAIAAGsEAAAOAAAAZHJzL2Uyb0RvYy54bWysVE1vGjEQvVfqf7B8L7sQki4rlogSUVVC&#10;SSQS5Wy8NmvJ63Ftwy799R0bCCjtqerFePxm5+O9Gab3favJXjivwFR0OMgpEYZDrcy2oq8vyy8F&#10;JT4wUzMNRlT0IDy9n33+NO1sKUbQgK6FIxjE+LKzFW1CsGWWed6IlvkBWGEQlOBaFtB026x2rMPo&#10;rc5GeX6XdeBq64AL7/H14QjSWYovpeDhSUovAtEVxdpCOl06N/HMZlNWbh2zjeKnMtg/VNEyZTDp&#10;e6gHFhjZOfVHqFZxBx5kGHBoM5BScZF6wG6G+Ydu1g2zIvWC5Hj7TpP/f2H5435tnx0J/TfoUcBI&#10;SGd96fEx9tNL18ZfrJQgjhQe3mkTfSAcH++Km2JyixBH7CafFEWeiM0un1vnw3cBLYmXijrUJdHF&#10;9isfMCW6nl1iNgNLpXXSRhvSYdRiiDEj5EGrOqLJiGMiFtqRPUOBQ5/qx2BXXmhpE51FGodTvkuP&#10;8Rb6TU9UXdHxuf8N1AekxcFxYrzlS4Wlr5gPz8zhiGC7OPbhCQ+pAUuE042SBtyvv71Hf1QOUUo6&#10;HLmK+p875gQl+odBTSfD8TjOaDLGt19HaLhrZHONmF27AGx6iAtmebpG/6DPV+mgfcPtmMesCDHD&#10;MTeydL4uwnERcLu4mM+TE06lZWFl1pbH0JG3KMxL/8acPakXUPhHOA8nKz+IePSNXxqY7wJIlRSO&#10;PB9ZRbmjgROdhD9tX1yZazt5Xf4jZr8BAAD//wMAUEsDBBQABgAIAAAAIQAn80qv3gAAAAsBAAAP&#10;AAAAZHJzL2Rvd25yZXYueG1sTI9BS8QwEIXvgv8hjOBtN22RKLXpIoIHUZDd6j1tZtuwTVKStFv9&#10;9c6e9DhvHu99r9qtdmQLhmi8k5BvM2DoOq+N6yV8Ni+bB2AxKafV6B1K+MYIu/r6qlKl9me3x+WQ&#10;ekYhLpZKwpDSVHIeuwGtils/oaPf0QerEp2h5zqoM4XbkRdZJrhVxlHDoCZ8HrA7HWYroW3M/PG+&#10;ZD9frwFNvuzfLDZBytub9ekRWMI1/Znhgk/oUBNT62enIxslbHKakkgv7gSwiyG7FyS1EkReCOB1&#10;xf9vqH8BAAD//wMAUEsBAi0AFAAGAAgAAAAhALaDOJL+AAAA4QEAABMAAAAAAAAAAAAAAAAAAAAA&#10;AFtDb250ZW50X1R5cGVzXS54bWxQSwECLQAUAAYACAAAACEAOP0h/9YAAACUAQAACwAAAAAAAAAA&#10;AAAAAAAvAQAAX3JlbHMvLnJlbHNQSwECLQAUAAYACAAAACEA//TfpDgCAABrBAAADgAAAAAAAAAA&#10;AAAAAAAuAgAAZHJzL2Uyb0RvYy54bWxQSwECLQAUAAYACAAAACEAJ/NKr94AAAALAQAADwAAAAAA&#10;AAAAAAAAAACSBAAAZHJzL2Rvd25yZXYueG1sUEsFBgAAAAAEAAQA8wAAAJ0FAAAAAA==&#10;" filled="f" strokecolor="black [3213]" strokeweight="3pt">
                <v:textbox>
                  <w:txbxContent>
                    <w:p w14:paraId="3815F55E" w14:textId="77777777" w:rsidR="003304CA" w:rsidRPr="005A0F92" w:rsidRDefault="003304CA" w:rsidP="003304C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00000"/>
                        </w:rPr>
                        <w:t>Treasurer</w:t>
                      </w:r>
                      <w:r w:rsidRPr="000B3673">
                        <w:rPr>
                          <w:rFonts w:ascii="Arial" w:hAnsi="Arial" w:cs="Arial"/>
                          <w:b/>
                          <w:color w:val="C00000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Serves for 2 years</w:t>
                      </w:r>
                    </w:p>
                    <w:p w14:paraId="3D72DDF5" w14:textId="77777777" w:rsidR="003304CA" w:rsidRPr="00B86005" w:rsidRDefault="003304CA" w:rsidP="003304CA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7AB9CC6D" w14:textId="77777777" w:rsidR="003304CA" w:rsidRPr="000B3673" w:rsidRDefault="003304CA" w:rsidP="003304CA">
                      <w:pPr>
                        <w:rPr>
                          <w:rFonts w:ascii="Arial" w:eastAsia="Times New Roman" w:hAnsi="Arial" w:cs="Arial"/>
                          <w:b/>
                        </w:rPr>
                      </w:pPr>
                      <w:r w:rsidRPr="009821DD">
                        <w:rPr>
                          <w:rFonts w:ascii="Arial" w:eastAsia="Times New Roman" w:hAnsi="Arial" w:cs="Arial"/>
                          <w:b/>
                          <w:color w:val="C00000"/>
                        </w:rPr>
                        <w:t>Qualification</w:t>
                      </w:r>
                      <w:r w:rsidRPr="000B3673">
                        <w:rPr>
                          <w:rFonts w:ascii="Arial" w:eastAsia="Times New Roman" w:hAnsi="Arial" w:cs="Arial"/>
                          <w:b/>
                          <w:color w:val="C00000"/>
                        </w:rPr>
                        <w:t>s</w:t>
                      </w:r>
                      <w:r w:rsidRPr="009821DD">
                        <w:rPr>
                          <w:rFonts w:ascii="Arial" w:eastAsia="Times New Roman" w:hAnsi="Arial" w:cs="Arial"/>
                          <w:b/>
                          <w:color w:val="C00000"/>
                        </w:rPr>
                        <w:t>:</w:t>
                      </w:r>
                      <w:r w:rsidRPr="009821DD">
                        <w:rPr>
                          <w:rFonts w:ascii="Arial" w:eastAsia="Times New Roman" w:hAnsi="Arial" w:cs="Arial"/>
                          <w:b/>
                        </w:rPr>
                        <w:t xml:space="preserve"> </w:t>
                      </w:r>
                    </w:p>
                    <w:p w14:paraId="44E47C4A" w14:textId="0212834B" w:rsidR="003304CA" w:rsidRPr="009821DD" w:rsidRDefault="003304CA" w:rsidP="003304CA">
                      <w:pP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</w:pPr>
                      <w:r w:rsidRPr="009821DD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 xml:space="preserve">Must be a voting </w:t>
                      </w:r>
                      <w:r w:rsidR="009733F4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>MNSPA</w:t>
                      </w:r>
                      <w:r w:rsidRPr="009821DD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 xml:space="preserve"> member in good standing and dues must be</w:t>
                      </w:r>
                      <w:r w:rsidRPr="00B86005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9821DD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 xml:space="preserve">current.                  </w:t>
                      </w:r>
                    </w:p>
                    <w:p w14:paraId="0C81051E" w14:textId="0DAC1460" w:rsidR="003304CA" w:rsidRPr="009821DD" w:rsidRDefault="003304CA" w:rsidP="003304CA">
                      <w:pP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</w:pPr>
                      <w:r w:rsidRPr="009821DD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 xml:space="preserve">Must be a member of the current affiliating organization – </w:t>
                      </w:r>
                      <w:r w:rsidR="009733F4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>HSPA</w:t>
                      </w:r>
                    </w:p>
                    <w:p w14:paraId="4CAE0865" w14:textId="6670541A" w:rsidR="003304CA" w:rsidRPr="00B86005" w:rsidRDefault="003304CA" w:rsidP="003304CA">
                      <w:pP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B86005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 xml:space="preserve">Must carry </w:t>
                      </w:r>
                      <w:r w:rsidR="009733F4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>HSPA</w:t>
                      </w:r>
                      <w:r w:rsidRPr="00B86005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 xml:space="preserve"> certification.</w:t>
                      </w:r>
                    </w:p>
                    <w:p w14:paraId="4B84E2E2" w14:textId="77777777" w:rsidR="003304CA" w:rsidRPr="00B86005" w:rsidRDefault="003304CA" w:rsidP="003304C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4400C9EC" w14:textId="77777777" w:rsidR="003304CA" w:rsidRPr="00B4109B" w:rsidRDefault="003304CA" w:rsidP="003304C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b/>
                          <w:color w:val="C00000"/>
                        </w:rPr>
                      </w:pPr>
                      <w:r w:rsidRPr="00B4109B">
                        <w:rPr>
                          <w:rFonts w:ascii="Arial" w:hAnsi="Arial" w:cs="Arial"/>
                          <w:b/>
                          <w:color w:val="C00000"/>
                        </w:rPr>
                        <w:t>Duties of the Treasurer:</w:t>
                      </w:r>
                    </w:p>
                    <w:p w14:paraId="6D4F4A0F" w14:textId="01BF129E" w:rsidR="003304CA" w:rsidRPr="00B4109B" w:rsidRDefault="003304CA" w:rsidP="003304C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B4109B">
                        <w:rPr>
                          <w:rFonts w:ascii="Arial" w:hAnsi="Arial" w:cs="Arial"/>
                          <w:b/>
                        </w:rPr>
                        <w:t xml:space="preserve">Keeps all financial records of </w:t>
                      </w:r>
                      <w:r w:rsidR="002740F4">
                        <w:rPr>
                          <w:rFonts w:ascii="Arial" w:hAnsi="Arial" w:cs="Arial"/>
                          <w:b/>
                        </w:rPr>
                        <w:t>MNSPA</w:t>
                      </w:r>
                      <w:r w:rsidRPr="00B4109B">
                        <w:rPr>
                          <w:rFonts w:ascii="Arial" w:hAnsi="Arial" w:cs="Arial"/>
                          <w:b/>
                        </w:rPr>
                        <w:t xml:space="preserve">, including bank statements and cancelled checks. </w:t>
                      </w:r>
                    </w:p>
                    <w:p w14:paraId="15D90DCC" w14:textId="20941240" w:rsidR="003304CA" w:rsidRPr="00B4109B" w:rsidRDefault="003304CA" w:rsidP="003304C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B4109B">
                        <w:rPr>
                          <w:rFonts w:ascii="Arial" w:hAnsi="Arial" w:cs="Arial"/>
                          <w:b/>
                        </w:rPr>
                        <w:t xml:space="preserve">Reports the financial status of </w:t>
                      </w:r>
                      <w:r w:rsidR="002740F4">
                        <w:rPr>
                          <w:rFonts w:ascii="Arial" w:hAnsi="Arial" w:cs="Arial"/>
                          <w:b/>
                        </w:rPr>
                        <w:t>MNSPA</w:t>
                      </w:r>
                      <w:r w:rsidRPr="00B4109B">
                        <w:rPr>
                          <w:rFonts w:ascii="Arial" w:hAnsi="Arial" w:cs="Arial"/>
                          <w:b/>
                        </w:rPr>
                        <w:t xml:space="preserve"> at ea</w:t>
                      </w:r>
                      <w:r w:rsidR="002740F4">
                        <w:rPr>
                          <w:rFonts w:ascii="Arial" w:hAnsi="Arial" w:cs="Arial"/>
                          <w:b/>
                        </w:rPr>
                        <w:t>c</w:t>
                      </w:r>
                      <w:r w:rsidRPr="00B4109B">
                        <w:rPr>
                          <w:rFonts w:ascii="Arial" w:hAnsi="Arial" w:cs="Arial"/>
                          <w:b/>
                        </w:rPr>
                        <w:t xml:space="preserve">h meeting.  </w:t>
                      </w:r>
                    </w:p>
                    <w:p w14:paraId="42F317C3" w14:textId="77777777" w:rsidR="003304CA" w:rsidRPr="00B4109B" w:rsidRDefault="003304CA" w:rsidP="003304C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B4109B">
                        <w:rPr>
                          <w:rFonts w:ascii="Arial" w:hAnsi="Arial" w:cs="Arial"/>
                          <w:b/>
                        </w:rPr>
                        <w:t xml:space="preserve">Submits financial statement for audit by the Executive Committee at the end of the business year. </w:t>
                      </w:r>
                    </w:p>
                    <w:p w14:paraId="02E366B7" w14:textId="0F06378C" w:rsidR="003304CA" w:rsidRPr="00B4109B" w:rsidRDefault="003304CA" w:rsidP="003304C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B4109B">
                        <w:rPr>
                          <w:rFonts w:ascii="Arial" w:hAnsi="Arial" w:cs="Arial"/>
                          <w:b/>
                        </w:rPr>
                        <w:t xml:space="preserve">In the second year of office, represent </w:t>
                      </w:r>
                      <w:r w:rsidR="002740F4">
                        <w:rPr>
                          <w:rFonts w:ascii="Arial" w:hAnsi="Arial" w:cs="Arial"/>
                          <w:b/>
                        </w:rPr>
                        <w:t>MNSPA</w:t>
                      </w:r>
                      <w:r w:rsidRPr="00B4109B">
                        <w:rPr>
                          <w:rFonts w:ascii="Arial" w:hAnsi="Arial" w:cs="Arial"/>
                          <w:b/>
                        </w:rPr>
                        <w:t xml:space="preserve"> at </w:t>
                      </w:r>
                      <w:r w:rsidR="00CE4B9E">
                        <w:rPr>
                          <w:rFonts w:ascii="Arial" w:hAnsi="Arial" w:cs="Arial"/>
                          <w:b/>
                        </w:rPr>
                        <w:t>HSPA</w:t>
                      </w:r>
                      <w:r w:rsidRPr="00B4109B">
                        <w:rPr>
                          <w:rFonts w:ascii="Arial" w:hAnsi="Arial" w:cs="Arial"/>
                          <w:b/>
                        </w:rPr>
                        <w:t xml:space="preserve"> annual meeting at the expense of </w:t>
                      </w:r>
                      <w:r w:rsidR="002740F4">
                        <w:rPr>
                          <w:rFonts w:ascii="Arial" w:hAnsi="Arial" w:cs="Arial"/>
                          <w:b/>
                        </w:rPr>
                        <w:t>MNS</w:t>
                      </w:r>
                      <w:r w:rsidR="00CE4B9E">
                        <w:rPr>
                          <w:rFonts w:ascii="Arial" w:hAnsi="Arial" w:cs="Arial"/>
                          <w:b/>
                        </w:rPr>
                        <w:t>PA</w:t>
                      </w:r>
                      <w:r w:rsidRPr="00B4109B">
                        <w:rPr>
                          <w:rFonts w:ascii="Arial" w:hAnsi="Arial" w:cs="Arial"/>
                          <w:b/>
                        </w:rPr>
                        <w:t xml:space="preserve">, providing funds are available. </w:t>
                      </w:r>
                    </w:p>
                    <w:p w14:paraId="68E829E8" w14:textId="00295819" w:rsidR="003304CA" w:rsidRPr="00B4109B" w:rsidRDefault="003304CA" w:rsidP="003304C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B4109B">
                        <w:rPr>
                          <w:rFonts w:ascii="Arial" w:hAnsi="Arial" w:cs="Arial"/>
                          <w:b/>
                        </w:rPr>
                        <w:t xml:space="preserve">Serves as good-will liaison for </w:t>
                      </w:r>
                      <w:r w:rsidR="00301E3E">
                        <w:rPr>
                          <w:rFonts w:ascii="Arial" w:hAnsi="Arial" w:cs="Arial"/>
                          <w:b/>
                        </w:rPr>
                        <w:t>MNSPA m</w:t>
                      </w:r>
                      <w:r w:rsidRPr="00B4109B">
                        <w:rPr>
                          <w:rFonts w:ascii="Arial" w:hAnsi="Arial" w:cs="Arial"/>
                          <w:b/>
                        </w:rPr>
                        <w:t xml:space="preserve">atters relating to the well-being of members and reports activities at meetings. </w:t>
                      </w:r>
                    </w:p>
                    <w:p w14:paraId="2D9CA8AA" w14:textId="77777777" w:rsidR="003304CA" w:rsidRPr="00B4109B" w:rsidRDefault="003304CA" w:rsidP="003304C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B4109B">
                        <w:rPr>
                          <w:rFonts w:ascii="Arial" w:hAnsi="Arial" w:cs="Arial"/>
                          <w:b/>
                        </w:rPr>
                        <w:t>Maintains membership records, provides Executive Committee with current listing by category prior to each annual meeting.</w:t>
                      </w:r>
                    </w:p>
                    <w:p w14:paraId="6DFF4424" w14:textId="77777777" w:rsidR="003304CA" w:rsidRPr="00B4109B" w:rsidRDefault="003304CA" w:rsidP="003304C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B4109B">
                        <w:rPr>
                          <w:rFonts w:ascii="Arial" w:hAnsi="Arial" w:cs="Arial"/>
                          <w:b/>
                        </w:rPr>
                        <w:t>Assures that all board members are members in good standing of the affiliating organization.</w:t>
                      </w:r>
                    </w:p>
                    <w:p w14:paraId="2A35B5C9" w14:textId="32606BD7" w:rsidR="00C000F9" w:rsidRPr="00B4109B" w:rsidRDefault="00C000F9" w:rsidP="0004731D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A125A" w:rsidRPr="006B0F27">
        <w:rPr>
          <w:rFonts w:ascii="Arial" w:hAnsi="Arial" w:cs="Arial"/>
          <w:b/>
          <w:color w:val="C00000"/>
          <w:sz w:val="28"/>
          <w:szCs w:val="28"/>
        </w:rPr>
        <w:t>WE NEED YOU!</w:t>
      </w:r>
    </w:p>
    <w:sectPr w:rsidR="009B4EED" w:rsidRPr="006B0F27" w:rsidSect="000B3673">
      <w:pgSz w:w="12240" w:h="15840"/>
      <w:pgMar w:top="720" w:right="720" w:bottom="720" w:left="720" w:header="720" w:footer="720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608F"/>
    <w:multiLevelType w:val="hybridMultilevel"/>
    <w:tmpl w:val="337EF86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38614C"/>
    <w:multiLevelType w:val="hybridMultilevel"/>
    <w:tmpl w:val="DE10A76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554917"/>
    <w:multiLevelType w:val="hybridMultilevel"/>
    <w:tmpl w:val="CBD4F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F7B41"/>
    <w:multiLevelType w:val="hybridMultilevel"/>
    <w:tmpl w:val="8CAACA1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54222A"/>
    <w:multiLevelType w:val="hybridMultilevel"/>
    <w:tmpl w:val="4FE6B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8B67DC"/>
    <w:multiLevelType w:val="hybridMultilevel"/>
    <w:tmpl w:val="4808E49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0F2AD2"/>
    <w:multiLevelType w:val="hybridMultilevel"/>
    <w:tmpl w:val="E500E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6775C5"/>
    <w:multiLevelType w:val="hybridMultilevel"/>
    <w:tmpl w:val="A86A6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337465158">
    <w:abstractNumId w:val="1"/>
  </w:num>
  <w:num w:numId="2" w16cid:durableId="937562541">
    <w:abstractNumId w:val="0"/>
  </w:num>
  <w:num w:numId="3" w16cid:durableId="1185174529">
    <w:abstractNumId w:val="4"/>
  </w:num>
  <w:num w:numId="4" w16cid:durableId="1495680618">
    <w:abstractNumId w:val="7"/>
  </w:num>
  <w:num w:numId="5" w16cid:durableId="483012447">
    <w:abstractNumId w:val="3"/>
  </w:num>
  <w:num w:numId="6" w16cid:durableId="1731994622">
    <w:abstractNumId w:val="6"/>
  </w:num>
  <w:num w:numId="7" w16cid:durableId="1131745166">
    <w:abstractNumId w:val="2"/>
  </w:num>
  <w:num w:numId="8" w16cid:durableId="21064134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26C"/>
    <w:rsid w:val="0004731D"/>
    <w:rsid w:val="00050BAC"/>
    <w:rsid w:val="0009548F"/>
    <w:rsid w:val="000975B7"/>
    <w:rsid w:val="000B3673"/>
    <w:rsid w:val="00140062"/>
    <w:rsid w:val="00166BB6"/>
    <w:rsid w:val="001C6059"/>
    <w:rsid w:val="00210867"/>
    <w:rsid w:val="002363F6"/>
    <w:rsid w:val="00240DC1"/>
    <w:rsid w:val="00251B8B"/>
    <w:rsid w:val="002740F4"/>
    <w:rsid w:val="002812A2"/>
    <w:rsid w:val="002B3BC5"/>
    <w:rsid w:val="00300019"/>
    <w:rsid w:val="00301E3E"/>
    <w:rsid w:val="0030703B"/>
    <w:rsid w:val="003304CA"/>
    <w:rsid w:val="004A1EE7"/>
    <w:rsid w:val="004D7EDC"/>
    <w:rsid w:val="004F20AE"/>
    <w:rsid w:val="004F52C1"/>
    <w:rsid w:val="00522F44"/>
    <w:rsid w:val="005539F8"/>
    <w:rsid w:val="005A0F92"/>
    <w:rsid w:val="00600EDF"/>
    <w:rsid w:val="006048BE"/>
    <w:rsid w:val="00663E4B"/>
    <w:rsid w:val="00670024"/>
    <w:rsid w:val="006B0F27"/>
    <w:rsid w:val="00703E5C"/>
    <w:rsid w:val="00767111"/>
    <w:rsid w:val="007821E3"/>
    <w:rsid w:val="00793792"/>
    <w:rsid w:val="0086175A"/>
    <w:rsid w:val="008850C0"/>
    <w:rsid w:val="009717BC"/>
    <w:rsid w:val="009733F4"/>
    <w:rsid w:val="009821DD"/>
    <w:rsid w:val="00991945"/>
    <w:rsid w:val="009B4EED"/>
    <w:rsid w:val="009E0F27"/>
    <w:rsid w:val="00A03043"/>
    <w:rsid w:val="00A372C2"/>
    <w:rsid w:val="00A55DC7"/>
    <w:rsid w:val="00A72FAE"/>
    <w:rsid w:val="00AE122E"/>
    <w:rsid w:val="00AF3450"/>
    <w:rsid w:val="00B1348A"/>
    <w:rsid w:val="00B4109B"/>
    <w:rsid w:val="00B6738E"/>
    <w:rsid w:val="00B71345"/>
    <w:rsid w:val="00B86005"/>
    <w:rsid w:val="00B9219A"/>
    <w:rsid w:val="00BA5851"/>
    <w:rsid w:val="00C000F9"/>
    <w:rsid w:val="00C43A9F"/>
    <w:rsid w:val="00C62E85"/>
    <w:rsid w:val="00CB4924"/>
    <w:rsid w:val="00CE4B9E"/>
    <w:rsid w:val="00CF2344"/>
    <w:rsid w:val="00CF67FB"/>
    <w:rsid w:val="00D23372"/>
    <w:rsid w:val="00D3469A"/>
    <w:rsid w:val="00D5426C"/>
    <w:rsid w:val="00D930D3"/>
    <w:rsid w:val="00E5007D"/>
    <w:rsid w:val="00E6223D"/>
    <w:rsid w:val="00E63A25"/>
    <w:rsid w:val="00EA125A"/>
    <w:rsid w:val="00FC7519"/>
    <w:rsid w:val="00FD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DF615"/>
  <w15:docId w15:val="{6FE1D16A-61E3-4079-85E8-BDA0B048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5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51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223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22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0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0.w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0.wmf"/><Relationship Id="rId4" Type="http://schemas.openxmlformats.org/officeDocument/2006/relationships/numbering" Target="numbering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8f692ea-d9f6-4aac-9385-d428db909c3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920B71B8D2AD41AE4B09D8B0E151F5" ma:contentTypeVersion="16" ma:contentTypeDescription="Create a new document." ma:contentTypeScope="" ma:versionID="f4bf3d5149c07492415853648378f8c5">
  <xsd:schema xmlns:xsd="http://www.w3.org/2001/XMLSchema" xmlns:xs="http://www.w3.org/2001/XMLSchema" xmlns:p="http://schemas.microsoft.com/office/2006/metadata/properties" xmlns:ns3="68f692ea-d9f6-4aac-9385-d428db909c30" xmlns:ns4="611e5515-d924-4fe2-8fc1-3f7911dc0647" targetNamespace="http://schemas.microsoft.com/office/2006/metadata/properties" ma:root="true" ma:fieldsID="67284a215e412c3dcd0a322f165d6436" ns3:_="" ns4:_="">
    <xsd:import namespace="68f692ea-d9f6-4aac-9385-d428db909c30"/>
    <xsd:import namespace="611e5515-d924-4fe2-8fc1-3f7911dc06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692ea-d9f6-4aac-9385-d428db909c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e5515-d924-4fe2-8fc1-3f7911dc064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B87A2A-6E2B-44DA-8BA8-FC8EC2D7B28F}">
  <ds:schemaRefs>
    <ds:schemaRef ds:uri="http://schemas.microsoft.com/office/2006/metadata/properties"/>
    <ds:schemaRef ds:uri="http://schemas.microsoft.com/office/infopath/2007/PartnerControls"/>
    <ds:schemaRef ds:uri="68f692ea-d9f6-4aac-9385-d428db909c30"/>
  </ds:schemaRefs>
</ds:datastoreItem>
</file>

<file path=customXml/itemProps2.xml><?xml version="1.0" encoding="utf-8"?>
<ds:datastoreItem xmlns:ds="http://schemas.openxmlformats.org/officeDocument/2006/customXml" ds:itemID="{A41B97D6-6B66-49C7-9ACD-A79C173B42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1EF6D0-36A7-4FD6-AE68-DAD435E3E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f692ea-d9f6-4aac-9385-d428db909c30"/>
    <ds:schemaRef ds:uri="611e5515-d924-4fe2-8fc1-3f7911dc06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Fairview IMS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Ferrer, Lori L</dc:creator>
  <cp:lastModifiedBy>Ferrer, Lori L</cp:lastModifiedBy>
  <cp:revision>3</cp:revision>
  <cp:lastPrinted>2018-11-14T00:16:00Z</cp:lastPrinted>
  <dcterms:created xsi:type="dcterms:W3CDTF">2023-10-19T13:11:00Z</dcterms:created>
  <dcterms:modified xsi:type="dcterms:W3CDTF">2023-10-19T14:15:00Z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0x01010001920B71B8D2AD41AE4B09D8B0E151F5</vt:lpwstr>
  </property>
</Properties>
</file>